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9089C" w14:textId="77777777" w:rsidR="003C3922" w:rsidRPr="00836359" w:rsidRDefault="003C3922" w:rsidP="00A354F0">
      <w:pPr>
        <w:ind w:right="-119"/>
        <w:jc w:val="center"/>
        <w:rPr>
          <w:rFonts w:ascii="Times New Roman" w:eastAsia="Times New Roman" w:hAnsi="Times New Roman"/>
          <w:b/>
          <w:bCs/>
          <w:u w:val="single"/>
        </w:rPr>
      </w:pPr>
    </w:p>
    <w:p w14:paraId="7DDC116C" w14:textId="6FC5E081" w:rsidR="003A599F" w:rsidRDefault="003A599F" w:rsidP="00A354F0">
      <w:pPr>
        <w:ind w:right="-119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SHYAMA PRASAD MUKHERJI COLLEGE FOR WOMEN</w:t>
      </w:r>
    </w:p>
    <w:p w14:paraId="15429766" w14:textId="41107804" w:rsidR="00486625" w:rsidRDefault="00486625" w:rsidP="00486625">
      <w:pPr>
        <w:ind w:right="-119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Department of Geography</w:t>
      </w:r>
    </w:p>
    <w:p w14:paraId="7E956ABF" w14:textId="77777777" w:rsidR="003A599F" w:rsidRDefault="002739B2" w:rsidP="00A354F0">
      <w:pPr>
        <w:ind w:right="-119"/>
        <w:jc w:val="center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u w:val="single"/>
        </w:rPr>
        <w:t xml:space="preserve">TEACHING PLAN </w:t>
      </w:r>
      <w:r w:rsidR="00DC0985">
        <w:rPr>
          <w:rFonts w:ascii="Times New Roman" w:eastAsia="Times New Roman" w:hAnsi="Times New Roman"/>
          <w:b/>
          <w:u w:val="single"/>
        </w:rPr>
        <w:t>JULY 2022</w:t>
      </w:r>
      <w:r w:rsidR="003A599F">
        <w:rPr>
          <w:rFonts w:ascii="Times New Roman" w:eastAsia="Times New Roman" w:hAnsi="Times New Roman"/>
          <w:b/>
          <w:u w:val="single"/>
        </w:rPr>
        <w:t>-</w:t>
      </w:r>
      <w:r w:rsidR="00DC0985">
        <w:rPr>
          <w:rFonts w:ascii="Times New Roman" w:eastAsia="Times New Roman" w:hAnsi="Times New Roman"/>
          <w:b/>
          <w:u w:val="single"/>
        </w:rPr>
        <w:t>NOVEMBER 2022</w:t>
      </w:r>
    </w:p>
    <w:p w14:paraId="20C14100" w14:textId="77777777" w:rsidR="003C3922" w:rsidRPr="00836359" w:rsidRDefault="003C3922" w:rsidP="00D747FB">
      <w:pPr>
        <w:ind w:right="-119"/>
        <w:rPr>
          <w:rFonts w:ascii="Times New Roman" w:eastAsia="Times New Roman" w:hAnsi="Times New Roman"/>
          <w:b/>
          <w:bCs/>
          <w:u w:val="single"/>
        </w:rPr>
      </w:pPr>
    </w:p>
    <w:p w14:paraId="30E75DD0" w14:textId="77777777" w:rsidR="003C3922" w:rsidRPr="00836359" w:rsidRDefault="003C3922" w:rsidP="00A354F0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>COURSE AND YEAR: B.A (</w:t>
      </w:r>
      <w:r w:rsidR="00BC2617">
        <w:rPr>
          <w:rFonts w:ascii="Times New Roman" w:hAnsi="Times New Roman"/>
          <w:b/>
          <w:bCs/>
        </w:rPr>
        <w:t>H) 2</w:t>
      </w:r>
      <w:r w:rsidR="00BC2617" w:rsidRPr="00BC2617">
        <w:rPr>
          <w:rFonts w:ascii="Times New Roman" w:hAnsi="Times New Roman"/>
          <w:b/>
          <w:bCs/>
          <w:vertAlign w:val="superscript"/>
        </w:rPr>
        <w:t>nd</w:t>
      </w:r>
      <w:r w:rsidR="00BC2617">
        <w:rPr>
          <w:rFonts w:ascii="Times New Roman" w:hAnsi="Times New Roman"/>
          <w:b/>
          <w:bCs/>
        </w:rPr>
        <w:t xml:space="preserve"> Year</w:t>
      </w:r>
    </w:p>
    <w:p w14:paraId="3706D2F9" w14:textId="77777777" w:rsidR="003C3922" w:rsidRPr="00836359" w:rsidRDefault="00BD5685" w:rsidP="00A354F0">
      <w:pPr>
        <w:pStyle w:val="NoSpacing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SEMESTER: III</w:t>
      </w:r>
    </w:p>
    <w:p w14:paraId="1BD86F34" w14:textId="77777777" w:rsidR="003C3922" w:rsidRPr="00836359" w:rsidRDefault="003C3922" w:rsidP="00A354F0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TAUGHT INDIVIDUALLY OR SHARED: </w:t>
      </w:r>
      <w:r>
        <w:rPr>
          <w:rFonts w:ascii="Times New Roman" w:hAnsi="Times New Roman"/>
          <w:b/>
          <w:bCs/>
        </w:rPr>
        <w:t>INDIVIDUALLY</w:t>
      </w:r>
    </w:p>
    <w:p w14:paraId="592EE213" w14:textId="77777777" w:rsidR="003C3922" w:rsidRDefault="003C3922" w:rsidP="00A354F0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PAPAER: </w:t>
      </w:r>
      <w:r>
        <w:rPr>
          <w:rFonts w:ascii="Times New Roman" w:hAnsi="Times New Roman"/>
          <w:b/>
          <w:bCs/>
        </w:rPr>
        <w:t>GEOGRAPHICAL INFORMATION SYSTEM (</w:t>
      </w:r>
      <w:r w:rsidR="004C61D9">
        <w:rPr>
          <w:rFonts w:ascii="Times New Roman" w:hAnsi="Times New Roman"/>
          <w:b/>
          <w:bCs/>
        </w:rPr>
        <w:t>SEC -</w:t>
      </w:r>
      <w:r>
        <w:rPr>
          <w:rFonts w:ascii="Times New Roman" w:hAnsi="Times New Roman"/>
          <w:b/>
          <w:bCs/>
        </w:rPr>
        <w:t>PRACTICAL)</w:t>
      </w:r>
    </w:p>
    <w:p w14:paraId="76A3D7FA" w14:textId="77777777" w:rsidR="003C3922" w:rsidRPr="00836359" w:rsidRDefault="003C3922" w:rsidP="00A354F0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 FACULTY: </w:t>
      </w:r>
      <w:r w:rsidR="00A849FA">
        <w:rPr>
          <w:rFonts w:ascii="Times New Roman" w:hAnsi="Times New Roman"/>
          <w:b/>
          <w:bCs/>
        </w:rPr>
        <w:t>MD ARIF HUSAIN</w:t>
      </w:r>
    </w:p>
    <w:p w14:paraId="06A1934D" w14:textId="77777777" w:rsidR="003C3922" w:rsidRPr="00836359" w:rsidRDefault="004260FD" w:rsidP="00A354F0">
      <w:pPr>
        <w:pStyle w:val="NoSpacing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NO. OF CLASSES (PER WEEK): 6</w:t>
      </w:r>
    </w:p>
    <w:p w14:paraId="7F9C9FA6" w14:textId="77777777" w:rsidR="00B90707" w:rsidRPr="00B90707" w:rsidRDefault="00B90707" w:rsidP="00A354F0">
      <w:pPr>
        <w:spacing w:after="120"/>
        <w:ind w:right="-119"/>
        <w:jc w:val="both"/>
        <w:rPr>
          <w:rFonts w:ascii="Times New Roman" w:eastAsia="Times New Roman" w:hAnsi="Times New Roman"/>
          <w:b/>
        </w:rPr>
      </w:pPr>
    </w:p>
    <w:p w14:paraId="36A5A9BA" w14:textId="77777777" w:rsidR="00B90707" w:rsidRPr="00B90707" w:rsidRDefault="00B90707" w:rsidP="00A354F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lang w:eastAsia="en-US"/>
        </w:rPr>
      </w:pPr>
      <w:r w:rsidRPr="00B90707">
        <w:rPr>
          <w:rFonts w:ascii="Times New Roman" w:eastAsiaTheme="minorHAnsi" w:hAnsi="Times New Roman"/>
          <w:b/>
          <w:bCs/>
          <w:lang w:eastAsia="en-US"/>
        </w:rPr>
        <w:t>Course Objectives:</w:t>
      </w:r>
    </w:p>
    <w:p w14:paraId="0C6D1951" w14:textId="77777777" w:rsidR="00B90707" w:rsidRPr="00B90707" w:rsidRDefault="00B90707" w:rsidP="00A354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The course aim is to give basic understanding of concept of GIS, its definitions and</w:t>
      </w:r>
      <w:r>
        <w:rPr>
          <w:rFonts w:ascii="Times New Roman" w:eastAsiaTheme="minorHAnsi" w:hAnsi="Times New Roman"/>
          <w:lang w:eastAsia="en-US"/>
        </w:rPr>
        <w:t xml:space="preserve"> </w:t>
      </w:r>
      <w:r w:rsidRPr="00B90707">
        <w:rPr>
          <w:rFonts w:ascii="Times New Roman" w:eastAsiaTheme="minorHAnsi" w:hAnsi="Times New Roman"/>
          <w:lang w:eastAsia="en-US"/>
        </w:rPr>
        <w:t>components;</w:t>
      </w:r>
    </w:p>
    <w:p w14:paraId="5070FC9C" w14:textId="77777777" w:rsidR="00B90707" w:rsidRPr="00B90707" w:rsidRDefault="00B90707" w:rsidP="00A354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To gain working experience geograp</w:t>
      </w:r>
      <w:r>
        <w:rPr>
          <w:rFonts w:ascii="Times New Roman" w:eastAsiaTheme="minorHAnsi" w:hAnsi="Times New Roman"/>
          <w:lang w:eastAsia="en-US"/>
        </w:rPr>
        <w:t>hical data collection using GPS.</w:t>
      </w:r>
    </w:p>
    <w:p w14:paraId="1997D1C1" w14:textId="77777777" w:rsidR="00B90707" w:rsidRPr="00B90707" w:rsidRDefault="00B90707" w:rsidP="00A354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To do analysis and application of geographical data in land use, urban sprawl, and forest</w:t>
      </w:r>
      <w:r>
        <w:rPr>
          <w:rFonts w:ascii="Times New Roman" w:eastAsiaTheme="minorHAnsi" w:hAnsi="Times New Roman"/>
          <w:lang w:eastAsia="en-US"/>
        </w:rPr>
        <w:t xml:space="preserve"> </w:t>
      </w:r>
      <w:r w:rsidRPr="00B90707">
        <w:rPr>
          <w:rFonts w:ascii="Times New Roman" w:eastAsiaTheme="minorHAnsi" w:hAnsi="Times New Roman"/>
          <w:lang w:eastAsia="en-US"/>
        </w:rPr>
        <w:t>study.</w:t>
      </w:r>
    </w:p>
    <w:p w14:paraId="70568DDC" w14:textId="77777777" w:rsidR="00B90707" w:rsidRPr="00B90707" w:rsidRDefault="00B90707" w:rsidP="00A354F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lang w:eastAsia="en-US"/>
        </w:rPr>
      </w:pPr>
      <w:r w:rsidRPr="00B90707">
        <w:rPr>
          <w:rFonts w:ascii="Times New Roman" w:eastAsiaTheme="minorHAnsi" w:hAnsi="Times New Roman"/>
          <w:b/>
          <w:bCs/>
          <w:lang w:eastAsia="en-US"/>
        </w:rPr>
        <w:t>Learning Outcome:</w:t>
      </w:r>
    </w:p>
    <w:p w14:paraId="438D2C54" w14:textId="77777777" w:rsidR="00B90707" w:rsidRPr="00B90707" w:rsidRDefault="00B90707" w:rsidP="00A354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This is a practical, hands-on course; when you have completed it, you will be able to:</w:t>
      </w:r>
    </w:p>
    <w:p w14:paraId="19EA72A7" w14:textId="77777777" w:rsidR="00B90707" w:rsidRPr="00B90707" w:rsidRDefault="00B90707" w:rsidP="00A354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Develop basic understanding and hands-on on GIS software and</w:t>
      </w:r>
    </w:p>
    <w:p w14:paraId="523D25DE" w14:textId="77777777" w:rsidR="00B90707" w:rsidRPr="00B90707" w:rsidRDefault="00B90707" w:rsidP="00A354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GPS ;</w:t>
      </w:r>
    </w:p>
    <w:p w14:paraId="0EE28E24" w14:textId="77777777" w:rsidR="00B90707" w:rsidRPr="00B90707" w:rsidRDefault="00B90707" w:rsidP="00A354F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Understand GIS Data Structures and GIS Data Analysis ;</w:t>
      </w:r>
    </w:p>
    <w:p w14:paraId="2473C269" w14:textId="77777777" w:rsidR="00B90707" w:rsidRPr="00B90707" w:rsidRDefault="00B90707" w:rsidP="00A354F0">
      <w:pPr>
        <w:pStyle w:val="ListParagraph"/>
        <w:numPr>
          <w:ilvl w:val="0"/>
          <w:numId w:val="23"/>
        </w:numPr>
        <w:spacing w:after="120"/>
        <w:ind w:right="-119"/>
        <w:jc w:val="both"/>
        <w:rPr>
          <w:rFonts w:ascii="Times New Roman" w:eastAsiaTheme="minorHAnsi" w:hAnsi="Times New Roman"/>
          <w:lang w:eastAsia="en-US"/>
        </w:rPr>
      </w:pPr>
      <w:r w:rsidRPr="00B90707">
        <w:rPr>
          <w:rFonts w:ascii="Times New Roman" w:eastAsiaTheme="minorHAnsi" w:hAnsi="Times New Roman"/>
          <w:lang w:eastAsia="en-US"/>
        </w:rPr>
        <w:t>Apply GIS for natural resource management, urban and land use land cover study;</w:t>
      </w:r>
    </w:p>
    <w:p w14:paraId="07F60CFD" w14:textId="77777777" w:rsidR="00B90707" w:rsidRPr="00B90707" w:rsidRDefault="00B90707" w:rsidP="00A354F0">
      <w:pPr>
        <w:spacing w:after="120"/>
        <w:ind w:right="-119"/>
        <w:jc w:val="center"/>
        <w:rPr>
          <w:rFonts w:ascii="Times New Roman" w:eastAsia="Times New Roman" w:hAnsi="Times New Roman"/>
          <w:b/>
        </w:rPr>
      </w:pPr>
    </w:p>
    <w:p w14:paraId="055D0D65" w14:textId="77777777" w:rsidR="003C3922" w:rsidRDefault="003C3922" w:rsidP="00A354F0">
      <w:pPr>
        <w:spacing w:after="120"/>
        <w:ind w:right="-119"/>
        <w:jc w:val="center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u w:val="single"/>
        </w:rPr>
        <w:t>Teaching Plan</w:t>
      </w:r>
    </w:p>
    <w:p w14:paraId="5DD79A1B" w14:textId="77777777" w:rsidR="003C3922" w:rsidRPr="008A508B" w:rsidRDefault="003C3922" w:rsidP="00A354F0">
      <w:pPr>
        <w:spacing w:after="120"/>
        <w:rPr>
          <w:rFonts w:ascii="Times New Roman" w:hAnsi="Times New Roman"/>
          <w:b/>
          <w:bCs/>
          <w:u w:val="single"/>
        </w:rPr>
      </w:pPr>
      <w:r w:rsidRPr="008A508B">
        <w:rPr>
          <w:rFonts w:ascii="Times New Roman" w:hAnsi="Times New Roman"/>
          <w:b/>
          <w:bCs/>
          <w:u w:val="single"/>
        </w:rPr>
        <w:t xml:space="preserve">Unit Name: </w:t>
      </w:r>
      <w:r w:rsidR="002D0270" w:rsidRPr="008A508B">
        <w:rPr>
          <w:rFonts w:ascii="Times New Roman" w:eastAsiaTheme="minorHAnsi" w:hAnsi="Times New Roman"/>
          <w:b/>
          <w:u w:val="single"/>
          <w:lang w:eastAsia="en-US"/>
        </w:rPr>
        <w:t>Geographical Information System (GIS): Definition and Components.</w:t>
      </w:r>
    </w:p>
    <w:p w14:paraId="333FE36A" w14:textId="77777777" w:rsidR="003C3922" w:rsidRPr="00792F89" w:rsidRDefault="003C3922" w:rsidP="00A354F0">
      <w:pPr>
        <w:pStyle w:val="ListParagraph"/>
        <w:numPr>
          <w:ilvl w:val="0"/>
          <w:numId w:val="1"/>
        </w:numPr>
        <w:spacing w:after="120"/>
      </w:pPr>
      <w:r w:rsidRPr="00792F89">
        <w:t>Introduction of GIS</w:t>
      </w:r>
      <w:r w:rsidR="00A8448C">
        <w:t>(1-2</w:t>
      </w:r>
      <w:r>
        <w:t xml:space="preserve">  Classes, </w:t>
      </w:r>
      <w:r w:rsidR="00A8448C">
        <w:t>4th</w:t>
      </w:r>
      <w:r w:rsidR="004F18F5">
        <w:t xml:space="preserve"> </w:t>
      </w:r>
      <w:r w:rsidR="00A849FA">
        <w:t xml:space="preserve"> </w:t>
      </w:r>
      <w:r>
        <w:t xml:space="preserve">week of </w:t>
      </w:r>
      <w:r w:rsidR="00A849FA">
        <w:t>August</w:t>
      </w:r>
      <w:r>
        <w:t>)</w:t>
      </w:r>
    </w:p>
    <w:p w14:paraId="350418AC" w14:textId="77777777" w:rsidR="003C3922" w:rsidRPr="00792F89" w:rsidRDefault="003C3922" w:rsidP="00A354F0">
      <w:pPr>
        <w:pStyle w:val="ListParagraph"/>
        <w:numPr>
          <w:ilvl w:val="0"/>
          <w:numId w:val="1"/>
        </w:numPr>
        <w:spacing w:after="120"/>
      </w:pPr>
      <w:r w:rsidRPr="00792F89">
        <w:t xml:space="preserve">Definition of GIS </w:t>
      </w:r>
      <w:r w:rsidR="00A8448C">
        <w:t>(1-2</w:t>
      </w:r>
      <w:r>
        <w:t xml:space="preserve"> classes, </w:t>
      </w:r>
      <w:r w:rsidR="00A8448C">
        <w:t>4th</w:t>
      </w:r>
      <w:r>
        <w:t xml:space="preserve"> week of </w:t>
      </w:r>
      <w:r w:rsidR="00A849FA">
        <w:t>August</w:t>
      </w:r>
      <w:r>
        <w:t>)</w:t>
      </w:r>
    </w:p>
    <w:p w14:paraId="79335D0A" w14:textId="77777777" w:rsidR="003C3922" w:rsidRDefault="003C3922" w:rsidP="00A354F0">
      <w:pPr>
        <w:pStyle w:val="ListParagraph"/>
        <w:numPr>
          <w:ilvl w:val="0"/>
          <w:numId w:val="1"/>
        </w:numPr>
        <w:spacing w:after="120"/>
      </w:pPr>
      <w:r w:rsidRPr="00792F89">
        <w:t xml:space="preserve">Components of GIS </w:t>
      </w:r>
      <w:r w:rsidR="00A8448C">
        <w:t>(1-2</w:t>
      </w:r>
      <w:r w:rsidR="00583787">
        <w:t xml:space="preserve"> classes, </w:t>
      </w:r>
      <w:r w:rsidR="004F18F5">
        <w:t>4</w:t>
      </w:r>
      <w:r w:rsidR="004F18F5" w:rsidRPr="004F18F5">
        <w:rPr>
          <w:vertAlign w:val="superscript"/>
        </w:rPr>
        <w:t>th</w:t>
      </w:r>
      <w:r w:rsidR="004F18F5">
        <w:t xml:space="preserve"> </w:t>
      </w:r>
      <w:r w:rsidR="00583787">
        <w:t xml:space="preserve"> </w:t>
      </w:r>
      <w:r w:rsidR="00A849FA">
        <w:t xml:space="preserve"> week of August</w:t>
      </w:r>
      <w:r>
        <w:t xml:space="preserve">) </w:t>
      </w:r>
    </w:p>
    <w:p w14:paraId="428551AD" w14:textId="77777777" w:rsidR="00A849FA" w:rsidRDefault="00A849FA" w:rsidP="00A354F0">
      <w:pPr>
        <w:spacing w:after="120"/>
        <w:rPr>
          <w:b/>
          <w:bCs/>
          <w:u w:val="single"/>
        </w:rPr>
      </w:pPr>
      <w:r w:rsidRPr="00792F89">
        <w:rPr>
          <w:b/>
          <w:bCs/>
          <w:u w:val="single"/>
        </w:rPr>
        <w:t xml:space="preserve">Unit Name: </w:t>
      </w:r>
      <w:r w:rsidR="005A5E5A">
        <w:rPr>
          <w:b/>
          <w:bCs/>
          <w:u w:val="single"/>
        </w:rPr>
        <w:t>GIS Data structure</w:t>
      </w:r>
      <w:r>
        <w:rPr>
          <w:b/>
          <w:bCs/>
          <w:u w:val="single"/>
        </w:rPr>
        <w:t>: Types ( spatial and non spatial), Raster and vector Data structure.</w:t>
      </w:r>
    </w:p>
    <w:p w14:paraId="0F9B3C3B" w14:textId="77777777" w:rsidR="00A849FA" w:rsidRPr="00792F89" w:rsidRDefault="00A849FA" w:rsidP="00A354F0">
      <w:pPr>
        <w:pStyle w:val="ListParagraph"/>
        <w:numPr>
          <w:ilvl w:val="0"/>
          <w:numId w:val="2"/>
        </w:numPr>
        <w:spacing w:after="120"/>
      </w:pPr>
      <w:r>
        <w:t>Types of G</w:t>
      </w:r>
      <w:r w:rsidR="005A5E5A">
        <w:t>IS data structure (5-6</w:t>
      </w:r>
      <w:r>
        <w:t xml:space="preserve">  Classes, </w:t>
      </w:r>
      <w:r w:rsidR="004A7894">
        <w:t>1</w:t>
      </w:r>
      <w:r w:rsidR="004A7894" w:rsidRPr="004A7894">
        <w:rPr>
          <w:vertAlign w:val="superscript"/>
        </w:rPr>
        <w:t>st</w:t>
      </w:r>
      <w:r w:rsidR="004A7894">
        <w:t xml:space="preserve"> </w:t>
      </w:r>
      <w:r w:rsidR="00583787">
        <w:t xml:space="preserve"> </w:t>
      </w:r>
      <w:r w:rsidR="004A7894">
        <w:t>week of September</w:t>
      </w:r>
      <w:r>
        <w:t>)</w:t>
      </w:r>
    </w:p>
    <w:p w14:paraId="516269DE" w14:textId="77777777" w:rsidR="00A849FA" w:rsidRPr="00792F89" w:rsidRDefault="00A849FA" w:rsidP="00A354F0">
      <w:pPr>
        <w:pStyle w:val="ListParagraph"/>
        <w:numPr>
          <w:ilvl w:val="0"/>
          <w:numId w:val="2"/>
        </w:numPr>
        <w:spacing w:after="120"/>
      </w:pPr>
      <w:r>
        <w:t xml:space="preserve">Raster data structure </w:t>
      </w:r>
      <w:r w:rsidRPr="00792F89">
        <w:t xml:space="preserve"> </w:t>
      </w:r>
      <w:r>
        <w:t>(</w:t>
      </w:r>
      <w:r w:rsidR="00583787">
        <w:t xml:space="preserve">5-6 </w:t>
      </w:r>
      <w:r>
        <w:t xml:space="preserve">classes, </w:t>
      </w:r>
      <w:r w:rsidR="004A7894">
        <w:t>2</w:t>
      </w:r>
      <w:r w:rsidR="004A7894" w:rsidRPr="004A7894">
        <w:rPr>
          <w:vertAlign w:val="superscript"/>
        </w:rPr>
        <w:t>nd</w:t>
      </w:r>
      <w:r w:rsidR="004A7894">
        <w:t xml:space="preserve"> </w:t>
      </w:r>
      <w:r w:rsidR="00583787">
        <w:t xml:space="preserve"> week of September</w:t>
      </w:r>
      <w:r>
        <w:t>)</w:t>
      </w:r>
    </w:p>
    <w:p w14:paraId="47843999" w14:textId="77777777" w:rsidR="00A849FA" w:rsidRDefault="00A849FA" w:rsidP="00A354F0">
      <w:pPr>
        <w:pStyle w:val="ListParagraph"/>
        <w:numPr>
          <w:ilvl w:val="0"/>
          <w:numId w:val="2"/>
        </w:numPr>
        <w:spacing w:after="120"/>
      </w:pPr>
      <w:r>
        <w:t xml:space="preserve">Vector data structure </w:t>
      </w:r>
      <w:r w:rsidRPr="00792F89">
        <w:t xml:space="preserve"> </w:t>
      </w:r>
      <w:r>
        <w:t>(</w:t>
      </w:r>
      <w:r w:rsidR="00583787">
        <w:t xml:space="preserve">5-6 classes, </w:t>
      </w:r>
      <w:r w:rsidR="004A7894">
        <w:t>3</w:t>
      </w:r>
      <w:r w:rsidR="004A7894" w:rsidRPr="004A7894">
        <w:rPr>
          <w:vertAlign w:val="superscript"/>
        </w:rPr>
        <w:t>rd</w:t>
      </w:r>
      <w:r w:rsidR="004A7894">
        <w:t xml:space="preserve"> </w:t>
      </w:r>
      <w:r w:rsidR="00583787">
        <w:t xml:space="preserve"> week of September</w:t>
      </w:r>
      <w:r>
        <w:t>)</w:t>
      </w:r>
    </w:p>
    <w:p w14:paraId="36A27527" w14:textId="77777777" w:rsidR="00583787" w:rsidRDefault="00583787" w:rsidP="00A354F0">
      <w:pPr>
        <w:spacing w:after="120"/>
        <w:rPr>
          <w:b/>
          <w:u w:val="single"/>
        </w:rPr>
      </w:pPr>
      <w:r w:rsidRPr="00583787">
        <w:rPr>
          <w:b/>
          <w:u w:val="single"/>
        </w:rPr>
        <w:t xml:space="preserve">Unit Name: GIS Data Analysis: Input; </w:t>
      </w:r>
      <w:proofErr w:type="spellStart"/>
      <w:r w:rsidRPr="00583787">
        <w:rPr>
          <w:b/>
          <w:u w:val="single"/>
        </w:rPr>
        <w:t>Geoereferencing;Editing</w:t>
      </w:r>
      <w:proofErr w:type="spellEnd"/>
      <w:r w:rsidRPr="00583787">
        <w:rPr>
          <w:b/>
          <w:u w:val="single"/>
        </w:rPr>
        <w:t xml:space="preserve"> and </w:t>
      </w:r>
      <w:proofErr w:type="spellStart"/>
      <w:r w:rsidRPr="00583787">
        <w:rPr>
          <w:b/>
          <w:u w:val="single"/>
        </w:rPr>
        <w:t>output;Overlays</w:t>
      </w:r>
      <w:proofErr w:type="spellEnd"/>
    </w:p>
    <w:p w14:paraId="11753974" w14:textId="77777777" w:rsidR="00583787" w:rsidRDefault="00583787" w:rsidP="00A354F0">
      <w:pPr>
        <w:pStyle w:val="ListParagraph"/>
        <w:numPr>
          <w:ilvl w:val="0"/>
          <w:numId w:val="8"/>
        </w:numPr>
        <w:spacing w:after="120"/>
      </w:pPr>
      <w:r w:rsidRPr="00583787">
        <w:t xml:space="preserve">GIS Data Analysis: </w:t>
      </w:r>
      <w:r>
        <w:t xml:space="preserve">(2-3 classes, </w:t>
      </w:r>
      <w:r w:rsidR="00C36D7F">
        <w:t>4</w:t>
      </w:r>
      <w:r w:rsidR="00C36D7F" w:rsidRPr="00C36D7F">
        <w:rPr>
          <w:vertAlign w:val="superscript"/>
        </w:rPr>
        <w:t>th</w:t>
      </w:r>
      <w:r w:rsidR="00C36D7F">
        <w:t xml:space="preserve"> </w:t>
      </w:r>
      <w:r>
        <w:t xml:space="preserve"> week of September)</w:t>
      </w:r>
    </w:p>
    <w:p w14:paraId="5929DA46" w14:textId="77777777" w:rsidR="00F56021" w:rsidRDefault="00F56021" w:rsidP="00A354F0">
      <w:pPr>
        <w:pStyle w:val="ListParagraph"/>
        <w:numPr>
          <w:ilvl w:val="0"/>
          <w:numId w:val="8"/>
        </w:numPr>
        <w:spacing w:after="120"/>
      </w:pPr>
      <w:r w:rsidRPr="00F56021">
        <w:t xml:space="preserve">Input; </w:t>
      </w:r>
      <w:proofErr w:type="spellStart"/>
      <w:r w:rsidRPr="00F56021">
        <w:t>Geoereferencing</w:t>
      </w:r>
      <w:proofErr w:type="spellEnd"/>
      <w:r>
        <w:t xml:space="preserve"> (5-6 classes, </w:t>
      </w:r>
      <w:r w:rsidR="00C36D7F">
        <w:t>1</w:t>
      </w:r>
      <w:r w:rsidR="00C36D7F" w:rsidRPr="00C36D7F">
        <w:rPr>
          <w:vertAlign w:val="superscript"/>
        </w:rPr>
        <w:t>st</w:t>
      </w:r>
      <w:r w:rsidR="00C36D7F">
        <w:t xml:space="preserve">  week of October</w:t>
      </w:r>
      <w:r>
        <w:t>)</w:t>
      </w:r>
    </w:p>
    <w:p w14:paraId="35A7A60B" w14:textId="77777777" w:rsidR="00F56021" w:rsidRDefault="00F56021" w:rsidP="00A354F0">
      <w:pPr>
        <w:pStyle w:val="ListParagraph"/>
        <w:numPr>
          <w:ilvl w:val="0"/>
          <w:numId w:val="8"/>
        </w:numPr>
        <w:spacing w:after="120"/>
      </w:pPr>
      <w:r w:rsidRPr="00F56021">
        <w:lastRenderedPageBreak/>
        <w:t>Editing and output</w:t>
      </w:r>
      <w:r>
        <w:t xml:space="preserve">; Overlays (2-3 classes, </w:t>
      </w:r>
      <w:r w:rsidR="00C36D7F">
        <w:t>2nd</w:t>
      </w:r>
      <w:r>
        <w:t xml:space="preserve"> week of </w:t>
      </w:r>
      <w:r w:rsidR="00C36D7F">
        <w:t>October</w:t>
      </w:r>
      <w:r>
        <w:t>)</w:t>
      </w:r>
    </w:p>
    <w:p w14:paraId="7B99BC13" w14:textId="77777777" w:rsidR="0003685E" w:rsidRPr="00F56021" w:rsidRDefault="0003685E" w:rsidP="00A354F0">
      <w:pPr>
        <w:pStyle w:val="ListParagraph"/>
        <w:spacing w:after="120"/>
        <w:ind w:left="1606"/>
      </w:pPr>
    </w:p>
    <w:p w14:paraId="53D11B10" w14:textId="77777777" w:rsidR="00F56021" w:rsidRPr="002D0270" w:rsidRDefault="00583787" w:rsidP="00A354F0">
      <w:pPr>
        <w:spacing w:after="120"/>
        <w:jc w:val="both"/>
        <w:rPr>
          <w:rFonts w:ascii="Times New Roman" w:hAnsi="Times New Roman"/>
          <w:b/>
          <w:bCs/>
          <w:u w:val="single"/>
        </w:rPr>
      </w:pPr>
      <w:r w:rsidRPr="002D0270">
        <w:rPr>
          <w:rFonts w:ascii="Times New Roman" w:hAnsi="Times New Roman"/>
          <w:b/>
          <w:bCs/>
          <w:u w:val="single"/>
        </w:rPr>
        <w:t xml:space="preserve">Unit Name: </w:t>
      </w:r>
      <w:r w:rsidR="002D0270" w:rsidRPr="002D0270">
        <w:rPr>
          <w:rFonts w:ascii="Times New Roman" w:eastAsiaTheme="minorHAnsi" w:hAnsi="Times New Roman"/>
          <w:b/>
          <w:u w:val="single"/>
          <w:lang w:eastAsia="en-US"/>
        </w:rPr>
        <w:t>Application of GIS: Land Use Mapping; Urban Sprawl Analysis; Forests Monitoring</w:t>
      </w:r>
    </w:p>
    <w:p w14:paraId="18081FE3" w14:textId="77777777" w:rsidR="00F56021" w:rsidRDefault="00F56021" w:rsidP="00A354F0">
      <w:pPr>
        <w:pStyle w:val="ListParagraph"/>
        <w:numPr>
          <w:ilvl w:val="0"/>
          <w:numId w:val="7"/>
        </w:numPr>
        <w:spacing w:after="120"/>
        <w:ind w:left="1560" w:hanging="284"/>
      </w:pPr>
      <w:r>
        <w:t xml:space="preserve">Applications of GIS  (5-6 Classes, </w:t>
      </w:r>
      <w:r w:rsidR="00964D52">
        <w:t>2</w:t>
      </w:r>
      <w:r w:rsidR="00964D52" w:rsidRPr="00964D52">
        <w:rPr>
          <w:vertAlign w:val="superscript"/>
        </w:rPr>
        <w:t>nd</w:t>
      </w:r>
      <w:r w:rsidR="00964D52">
        <w:t xml:space="preserve"> </w:t>
      </w:r>
      <w:r>
        <w:t>week of October)</w:t>
      </w:r>
    </w:p>
    <w:p w14:paraId="0ABC1099" w14:textId="77777777" w:rsidR="00F56021" w:rsidRDefault="00F56021" w:rsidP="00A354F0">
      <w:pPr>
        <w:pStyle w:val="ListParagraph"/>
        <w:numPr>
          <w:ilvl w:val="0"/>
          <w:numId w:val="7"/>
        </w:numPr>
        <w:spacing w:after="120"/>
        <w:ind w:left="1560" w:hanging="284"/>
      </w:pPr>
      <w:r>
        <w:t xml:space="preserve">Supervised Classification (5-6 Classes, </w:t>
      </w:r>
      <w:r w:rsidR="00012BB2">
        <w:t>3</w:t>
      </w:r>
      <w:r w:rsidR="00012BB2" w:rsidRPr="00012BB2">
        <w:rPr>
          <w:vertAlign w:val="superscript"/>
        </w:rPr>
        <w:t>rd</w:t>
      </w:r>
      <w:r w:rsidR="00012BB2">
        <w:t xml:space="preserve"> </w:t>
      </w:r>
      <w:r>
        <w:t xml:space="preserve">  week of October)</w:t>
      </w:r>
    </w:p>
    <w:p w14:paraId="6BD57BD8" w14:textId="77777777" w:rsidR="00F56021" w:rsidRPr="00792F89" w:rsidRDefault="00F56021" w:rsidP="00A354F0">
      <w:pPr>
        <w:pStyle w:val="ListParagraph"/>
        <w:numPr>
          <w:ilvl w:val="0"/>
          <w:numId w:val="7"/>
        </w:numPr>
        <w:spacing w:after="120"/>
        <w:ind w:left="1560" w:hanging="284"/>
      </w:pPr>
      <w:r>
        <w:t xml:space="preserve">Unsupervised Classification (5-6 Classes, </w:t>
      </w:r>
      <w:r w:rsidR="00012BB2">
        <w:t>4</w:t>
      </w:r>
      <w:r w:rsidR="00012BB2" w:rsidRPr="00012BB2">
        <w:rPr>
          <w:vertAlign w:val="superscript"/>
        </w:rPr>
        <w:t>th</w:t>
      </w:r>
      <w:r w:rsidR="00012BB2">
        <w:t xml:space="preserve"> </w:t>
      </w:r>
      <w:r>
        <w:t xml:space="preserve"> week of October)</w:t>
      </w:r>
    </w:p>
    <w:p w14:paraId="77FD0B7F" w14:textId="77777777" w:rsidR="00FF7BFF" w:rsidRPr="00FF7BFF" w:rsidRDefault="00012BB2" w:rsidP="00A354F0">
      <w:pPr>
        <w:pStyle w:val="ListParagraph"/>
        <w:numPr>
          <w:ilvl w:val="0"/>
          <w:numId w:val="7"/>
        </w:numPr>
        <w:spacing w:after="120"/>
        <w:ind w:left="1560" w:hanging="284"/>
      </w:pPr>
      <w:proofErr w:type="spellStart"/>
      <w:r>
        <w:t>Landuse</w:t>
      </w:r>
      <w:proofErr w:type="spellEnd"/>
      <w:r>
        <w:t xml:space="preserve"> mapping (5-6 Classes, 1</w:t>
      </w:r>
      <w:r w:rsidRPr="00012BB2">
        <w:rPr>
          <w:vertAlign w:val="superscript"/>
        </w:rPr>
        <w:t>st</w:t>
      </w:r>
      <w:r>
        <w:t xml:space="preserve"> </w:t>
      </w:r>
      <w:r w:rsidR="00F56021">
        <w:t xml:space="preserve"> week of </w:t>
      </w:r>
      <w:r>
        <w:t>November</w:t>
      </w:r>
      <w:r w:rsidR="00F56021">
        <w:t>)</w:t>
      </w:r>
    </w:p>
    <w:p w14:paraId="41AEF50F" w14:textId="77777777" w:rsidR="00F56021" w:rsidRPr="002645FF" w:rsidRDefault="002645FF" w:rsidP="00A354F0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 xml:space="preserve">Unit Name </w:t>
      </w:r>
      <w:r w:rsidR="00FF7BFF" w:rsidRPr="002645FF">
        <w:rPr>
          <w:b/>
          <w:bCs/>
          <w:u w:val="single"/>
        </w:rPr>
        <w:t>Urban sprawl analysis and forest Monitoring</w:t>
      </w:r>
      <w:r w:rsidR="00D03D70" w:rsidRPr="002645FF">
        <w:rPr>
          <w:b/>
          <w:bCs/>
          <w:u w:val="single"/>
        </w:rPr>
        <w:t>:</w:t>
      </w:r>
    </w:p>
    <w:p w14:paraId="6FFC05E8" w14:textId="77777777" w:rsidR="00F56021" w:rsidRDefault="00F56021" w:rsidP="00A354F0">
      <w:pPr>
        <w:pStyle w:val="ListParagraph"/>
        <w:numPr>
          <w:ilvl w:val="0"/>
          <w:numId w:val="6"/>
        </w:numPr>
        <w:spacing w:after="120"/>
      </w:pPr>
      <w:r>
        <w:t xml:space="preserve">Urban sprawl  </w:t>
      </w:r>
      <w:r w:rsidRPr="00792F89">
        <w:t xml:space="preserve"> </w:t>
      </w:r>
      <w:r w:rsidR="00A667DB">
        <w:t xml:space="preserve">(5-6 classes, </w:t>
      </w:r>
      <w:r w:rsidR="00C0202A">
        <w:t>2</w:t>
      </w:r>
      <w:r w:rsidR="00C0202A" w:rsidRPr="00C0202A">
        <w:rPr>
          <w:vertAlign w:val="superscript"/>
        </w:rPr>
        <w:t>nd</w:t>
      </w:r>
      <w:r w:rsidR="00C0202A">
        <w:t xml:space="preserve"> </w:t>
      </w:r>
      <w:r w:rsidR="00A667DB">
        <w:t xml:space="preserve"> week of November)</w:t>
      </w:r>
    </w:p>
    <w:p w14:paraId="327B7DBC" w14:textId="77777777" w:rsidR="00A667DB" w:rsidRDefault="00A667DB" w:rsidP="00A354F0">
      <w:pPr>
        <w:pStyle w:val="ListParagraph"/>
        <w:numPr>
          <w:ilvl w:val="0"/>
          <w:numId w:val="6"/>
        </w:numPr>
        <w:spacing w:after="120"/>
      </w:pPr>
      <w:r>
        <w:t xml:space="preserve">Normalized Difference Built Area Index (5-6 classes, </w:t>
      </w:r>
      <w:r w:rsidR="00C0202A">
        <w:t>3</w:t>
      </w:r>
      <w:r w:rsidR="00C0202A" w:rsidRPr="00C0202A">
        <w:rPr>
          <w:vertAlign w:val="superscript"/>
        </w:rPr>
        <w:t>rd</w:t>
      </w:r>
      <w:r w:rsidR="00C0202A">
        <w:t xml:space="preserve"> </w:t>
      </w:r>
      <w:r>
        <w:t xml:space="preserve"> week of November)</w:t>
      </w:r>
    </w:p>
    <w:p w14:paraId="469350DD" w14:textId="77777777" w:rsidR="00F56021" w:rsidRDefault="00F56021" w:rsidP="00A354F0">
      <w:pPr>
        <w:pStyle w:val="ListParagraph"/>
        <w:numPr>
          <w:ilvl w:val="0"/>
          <w:numId w:val="6"/>
        </w:numPr>
        <w:spacing w:after="120"/>
      </w:pPr>
      <w:r>
        <w:t>Forest monitoring</w:t>
      </w:r>
      <w:r w:rsidR="00A667DB">
        <w:t xml:space="preserve"> (</w:t>
      </w:r>
      <w:r w:rsidR="00D03D70">
        <w:t>2-3</w:t>
      </w:r>
      <w:r w:rsidR="00A667DB">
        <w:t xml:space="preserve"> classes, </w:t>
      </w:r>
      <w:r w:rsidR="00C0202A">
        <w:t>4</w:t>
      </w:r>
      <w:r w:rsidR="00C0202A" w:rsidRPr="00C0202A">
        <w:rPr>
          <w:vertAlign w:val="superscript"/>
        </w:rPr>
        <w:t>th</w:t>
      </w:r>
      <w:r w:rsidR="00C0202A">
        <w:t xml:space="preserve"> </w:t>
      </w:r>
      <w:r w:rsidR="00A667DB">
        <w:t xml:space="preserve"> week of November)</w:t>
      </w:r>
    </w:p>
    <w:p w14:paraId="1C9217A3" w14:textId="77777777" w:rsidR="00A667DB" w:rsidRDefault="00A667DB" w:rsidP="00A354F0">
      <w:pPr>
        <w:pStyle w:val="ListParagraph"/>
        <w:numPr>
          <w:ilvl w:val="0"/>
          <w:numId w:val="6"/>
        </w:numPr>
        <w:spacing w:after="120"/>
      </w:pPr>
      <w:r>
        <w:t>Normalized Difference Vegetation Index (</w:t>
      </w:r>
      <w:r w:rsidR="00476389">
        <w:t>2-3 classes, 4</w:t>
      </w:r>
      <w:r w:rsidR="00476389" w:rsidRPr="00C0202A">
        <w:rPr>
          <w:vertAlign w:val="superscript"/>
        </w:rPr>
        <w:t>th</w:t>
      </w:r>
      <w:r w:rsidR="00476389">
        <w:t xml:space="preserve">  week of November</w:t>
      </w:r>
      <w:r>
        <w:t>)</w:t>
      </w:r>
    </w:p>
    <w:p w14:paraId="2BA18A87" w14:textId="77777777" w:rsidR="00476389" w:rsidRDefault="00D03D70" w:rsidP="00A354F0">
      <w:pPr>
        <w:spacing w:after="120"/>
        <w:jc w:val="both"/>
        <w:rPr>
          <w:rFonts w:ascii="Times New Roman" w:eastAsiaTheme="minorHAnsi" w:hAnsi="Times New Roman"/>
          <w:b/>
          <w:u w:val="single"/>
          <w:lang w:eastAsia="en-US"/>
        </w:rPr>
      </w:pPr>
      <w:r w:rsidRPr="00D03D70">
        <w:rPr>
          <w:rFonts w:ascii="Times New Roman" w:hAnsi="Times New Roman"/>
          <w:b/>
          <w:bCs/>
          <w:u w:val="single"/>
        </w:rPr>
        <w:t xml:space="preserve">Unit Name: </w:t>
      </w:r>
      <w:r w:rsidRPr="00D03D70">
        <w:rPr>
          <w:rFonts w:ascii="Times New Roman" w:eastAsiaTheme="minorHAnsi" w:hAnsi="Times New Roman"/>
          <w:b/>
          <w:u w:val="single"/>
          <w:lang w:eastAsia="en-US"/>
        </w:rPr>
        <w:t>Global Positioning System (GPS): Principles and Uses.</w:t>
      </w:r>
    </w:p>
    <w:p w14:paraId="6F4C2D5D" w14:textId="77777777" w:rsidR="00476389" w:rsidRPr="00476389" w:rsidRDefault="00D03D70" w:rsidP="00A354F0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eastAsiaTheme="minorHAnsi" w:hAnsi="Times New Roman"/>
          <w:b/>
          <w:u w:val="single"/>
          <w:lang w:eastAsia="en-US"/>
        </w:rPr>
      </w:pPr>
      <w:r w:rsidRPr="00476389">
        <w:rPr>
          <w:rFonts w:ascii="Times New Roman" w:eastAsiaTheme="minorHAnsi" w:hAnsi="Times New Roman"/>
          <w:lang w:eastAsia="en-US"/>
        </w:rPr>
        <w:t xml:space="preserve">Principal and Uses </w:t>
      </w:r>
      <w:r w:rsidR="00CE1F26">
        <w:t>(6-8</w:t>
      </w:r>
      <w:r w:rsidR="00476389">
        <w:t xml:space="preserve"> classes, </w:t>
      </w:r>
      <w:r w:rsidR="00CE1F26">
        <w:t>1</w:t>
      </w:r>
      <w:r w:rsidR="00CE1F26" w:rsidRPr="00CE1F26">
        <w:rPr>
          <w:vertAlign w:val="superscript"/>
        </w:rPr>
        <w:t>st</w:t>
      </w:r>
      <w:r w:rsidR="00CE1F26">
        <w:t xml:space="preserve"> and 2nd</w:t>
      </w:r>
      <w:r w:rsidR="00476389">
        <w:t xml:space="preserve">  week of December)</w:t>
      </w:r>
    </w:p>
    <w:p w14:paraId="58753E32" w14:textId="77777777" w:rsidR="00D03D70" w:rsidRPr="00D03D70" w:rsidRDefault="00D03D70" w:rsidP="00A354F0">
      <w:pPr>
        <w:pStyle w:val="ListParagraph"/>
        <w:spacing w:after="120"/>
        <w:ind w:left="1069"/>
        <w:rPr>
          <w:rFonts w:ascii="Times New Roman" w:hAnsi="Times New Roman"/>
        </w:rPr>
      </w:pPr>
    </w:p>
    <w:p w14:paraId="24DFF648" w14:textId="77777777" w:rsidR="00A667DB" w:rsidRDefault="00A667DB" w:rsidP="00A354F0">
      <w:pPr>
        <w:spacing w:after="120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/>
        </w:rPr>
        <w:t>Methodology of Teaching</w:t>
      </w:r>
      <w:r>
        <w:rPr>
          <w:rFonts w:ascii="Times New Roman" w:eastAsia="Times New Roman" w:hAnsi="Times New Roman"/>
          <w:bCs/>
        </w:rPr>
        <w:t>: Interactive Lectures, Thorough discussion and illustrations.</w:t>
      </w:r>
    </w:p>
    <w:p w14:paraId="3EF7F422" w14:textId="77777777" w:rsidR="00A918FB" w:rsidRPr="00A667DB" w:rsidRDefault="00A918FB" w:rsidP="00A354F0">
      <w:pPr>
        <w:spacing w:after="120"/>
        <w:rPr>
          <w:rFonts w:ascii="Times New Roman" w:eastAsia="Times New Roman" w:hAnsi="Times New Roman"/>
          <w:bCs/>
        </w:rPr>
      </w:pPr>
    </w:p>
    <w:p w14:paraId="495D9D3C" w14:textId="77777777" w:rsidR="00A667DB" w:rsidRDefault="00A667DB" w:rsidP="00A354F0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 xml:space="preserve">Practical Record </w:t>
      </w:r>
    </w:p>
    <w:p w14:paraId="2765DB51" w14:textId="77777777" w:rsidR="00A918FB" w:rsidRPr="007D71D1" w:rsidRDefault="00A667DB" w:rsidP="00A354F0">
      <w:pPr>
        <w:spacing w:after="120"/>
      </w:pPr>
      <w:r w:rsidRPr="00DF4DE8">
        <w:t>A project file consisting of 5 Exercises on using any GIS Software on above mentioned themes</w:t>
      </w:r>
      <w:r>
        <w:t xml:space="preserve"> in the syllabus</w:t>
      </w:r>
      <w:r w:rsidRPr="00DF4DE8">
        <w:t>.</w:t>
      </w:r>
    </w:p>
    <w:p w14:paraId="099B8813" w14:textId="77777777" w:rsidR="00A667DB" w:rsidRPr="00836359" w:rsidRDefault="00A667DB" w:rsidP="00A354F0">
      <w:pPr>
        <w:spacing w:after="12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bCs/>
          <w:u w:val="single"/>
        </w:rPr>
        <w:t>Assessment</w:t>
      </w:r>
    </w:p>
    <w:p w14:paraId="2EBFE59E" w14:textId="77777777" w:rsidR="00A667DB" w:rsidRPr="00A667DB" w:rsidRDefault="00A667DB" w:rsidP="00A354F0">
      <w:pPr>
        <w:spacing w:after="120"/>
        <w:rPr>
          <w:rFonts w:ascii="Times New Roman" w:eastAsia="Times New Roman" w:hAnsi="Times New Roman"/>
          <w:b/>
          <w:bCs/>
        </w:rPr>
      </w:pPr>
      <w:r w:rsidRPr="00A667DB">
        <w:rPr>
          <w:rFonts w:ascii="Times New Roman" w:eastAsia="Times New Roman" w:hAnsi="Times New Roman"/>
          <w:b/>
          <w:bCs/>
        </w:rPr>
        <w:t>Criteria of Assessment-</w:t>
      </w:r>
    </w:p>
    <w:p w14:paraId="12D8B864" w14:textId="77777777" w:rsidR="00A667DB" w:rsidRPr="004C4D68" w:rsidRDefault="00A667DB" w:rsidP="00A354F0">
      <w:pPr>
        <w:pStyle w:val="ListParagraph"/>
        <w:spacing w:after="1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1. Practical Record</w:t>
      </w:r>
    </w:p>
    <w:p w14:paraId="1F268D93" w14:textId="77777777" w:rsidR="00A667DB" w:rsidRPr="004C4D68" w:rsidRDefault="00A667DB" w:rsidP="00A354F0">
      <w:pPr>
        <w:pStyle w:val="ListParagraph"/>
        <w:spacing w:after="120"/>
        <w:rPr>
          <w:rFonts w:ascii="Times New Roman" w:eastAsia="Times New Roman" w:hAnsi="Times New Roman"/>
        </w:rPr>
      </w:pPr>
      <w:r w:rsidRPr="004C4D68">
        <w:rPr>
          <w:rFonts w:ascii="Times New Roman" w:eastAsia="Times New Roman" w:hAnsi="Times New Roman"/>
        </w:rPr>
        <w:t>2. Assignment- Question to be answered based on the units taught</w:t>
      </w:r>
    </w:p>
    <w:p w14:paraId="2512118D" w14:textId="77777777" w:rsidR="00A667DB" w:rsidRDefault="00A667DB" w:rsidP="00A354F0">
      <w:pPr>
        <w:pStyle w:val="ListParagraph"/>
        <w:spacing w:after="120"/>
        <w:rPr>
          <w:rFonts w:ascii="Times New Roman" w:eastAsia="Times New Roman" w:hAnsi="Times New Roman"/>
        </w:rPr>
      </w:pPr>
      <w:r w:rsidRPr="004C4D68">
        <w:rPr>
          <w:rFonts w:ascii="Times New Roman" w:eastAsia="Times New Roman" w:hAnsi="Times New Roman"/>
        </w:rPr>
        <w:t xml:space="preserve">3. Test- 2 Tests minimum. If need be one more will be taken. </w:t>
      </w:r>
    </w:p>
    <w:p w14:paraId="41381D33" w14:textId="77777777" w:rsidR="00A918FB" w:rsidRDefault="00A918FB" w:rsidP="00A354F0">
      <w:pPr>
        <w:pStyle w:val="ListParagraph"/>
        <w:spacing w:after="120"/>
        <w:rPr>
          <w:rFonts w:ascii="Times New Roman" w:eastAsia="Times New Roman" w:hAnsi="Times New Roman"/>
        </w:rPr>
      </w:pPr>
    </w:p>
    <w:p w14:paraId="20C4F23D" w14:textId="77777777" w:rsidR="003F0DCD" w:rsidRPr="006F6D86" w:rsidRDefault="003F0DCD" w:rsidP="00A354F0">
      <w:pPr>
        <w:spacing w:after="120"/>
        <w:jc w:val="both"/>
        <w:rPr>
          <w:rFonts w:ascii="Times New Roman" w:hAnsi="Times New Roman"/>
          <w:b/>
          <w:u w:val="single"/>
        </w:rPr>
      </w:pPr>
      <w:r w:rsidRPr="006F6D86">
        <w:rPr>
          <w:rFonts w:ascii="Times New Roman" w:hAnsi="Times New Roman"/>
          <w:b/>
          <w:u w:val="single"/>
        </w:rPr>
        <w:t>Tentative Dates of Assessment:</w:t>
      </w:r>
    </w:p>
    <w:p w14:paraId="3E8DD74A" w14:textId="77777777" w:rsidR="003F0DCD" w:rsidRPr="0011341D" w:rsidRDefault="003F0DCD" w:rsidP="00A354F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3F0DCD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</w:t>
      </w:r>
      <w:r w:rsidR="003A599F">
        <w:rPr>
          <w:rFonts w:ascii="Times New Roman" w:hAnsi="Times New Roman"/>
        </w:rPr>
        <w:t xml:space="preserve">Week of </w:t>
      </w:r>
      <w:r>
        <w:rPr>
          <w:rFonts w:ascii="Times New Roman" w:hAnsi="Times New Roman"/>
        </w:rPr>
        <w:t>September</w:t>
      </w:r>
      <w:r w:rsidRPr="0011341D">
        <w:rPr>
          <w:rFonts w:ascii="Times New Roman" w:hAnsi="Times New Roman"/>
        </w:rPr>
        <w:t xml:space="preserve"> (Assignment)</w:t>
      </w:r>
    </w:p>
    <w:p w14:paraId="62891682" w14:textId="77777777" w:rsidR="003F0DCD" w:rsidRPr="0011341D" w:rsidRDefault="003F0DCD" w:rsidP="00A354F0">
      <w:pPr>
        <w:spacing w:after="120"/>
        <w:rPr>
          <w:rFonts w:ascii="Times New Roman" w:hAnsi="Times New Roman"/>
        </w:rPr>
      </w:pPr>
      <w:r w:rsidRPr="0011341D">
        <w:rPr>
          <w:rFonts w:ascii="Times New Roman" w:hAnsi="Times New Roman"/>
        </w:rPr>
        <w:t>2</w:t>
      </w:r>
      <w:r w:rsidRPr="0011341D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Week of October</w:t>
      </w:r>
      <w:r w:rsidR="00123420">
        <w:rPr>
          <w:rFonts w:ascii="Times New Roman" w:hAnsi="Times New Roman"/>
        </w:rPr>
        <w:t xml:space="preserve"> 202</w:t>
      </w:r>
      <w:r w:rsidR="00B90707">
        <w:rPr>
          <w:rFonts w:ascii="Times New Roman" w:hAnsi="Times New Roman"/>
        </w:rPr>
        <w:t>2</w:t>
      </w:r>
      <w:r w:rsidRPr="0011341D">
        <w:rPr>
          <w:rFonts w:ascii="Times New Roman" w:hAnsi="Times New Roman"/>
        </w:rPr>
        <w:t xml:space="preserve"> (Test)</w:t>
      </w:r>
    </w:p>
    <w:p w14:paraId="40317742" w14:textId="77777777" w:rsidR="003F0DCD" w:rsidRPr="0011341D" w:rsidRDefault="00A918FB" w:rsidP="00A354F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3F0DCD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vertAlign w:val="superscript"/>
        </w:rPr>
        <w:t>week</w:t>
      </w:r>
      <w:r w:rsidR="003F0DCD">
        <w:rPr>
          <w:rFonts w:ascii="Times New Roman" w:hAnsi="Times New Roman"/>
        </w:rPr>
        <w:t xml:space="preserve"> of November</w:t>
      </w:r>
      <w:r w:rsidR="00B90707">
        <w:rPr>
          <w:rFonts w:ascii="Times New Roman" w:hAnsi="Times New Roman"/>
        </w:rPr>
        <w:t xml:space="preserve"> 2022</w:t>
      </w:r>
      <w:r w:rsidR="003F0DCD" w:rsidRPr="0011341D">
        <w:rPr>
          <w:rFonts w:ascii="Times New Roman" w:hAnsi="Times New Roman"/>
        </w:rPr>
        <w:t xml:space="preserve"> (Test)</w:t>
      </w:r>
    </w:p>
    <w:p w14:paraId="44B8E662" w14:textId="77777777" w:rsidR="003C3922" w:rsidRDefault="003F0DCD" w:rsidP="00A354F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Semester Exams in December</w:t>
      </w:r>
      <w:r w:rsidRPr="0011341D">
        <w:rPr>
          <w:rFonts w:ascii="Times New Roman" w:hAnsi="Times New Roman"/>
        </w:rPr>
        <w:t xml:space="preserve"> 20</w:t>
      </w:r>
      <w:r w:rsidR="00B90707">
        <w:rPr>
          <w:rFonts w:ascii="Times New Roman" w:hAnsi="Times New Roman"/>
        </w:rPr>
        <w:t>22</w:t>
      </w:r>
    </w:p>
    <w:p w14:paraId="046B1B6A" w14:textId="77777777" w:rsidR="00A918FB" w:rsidRPr="003A599F" w:rsidRDefault="00A918FB" w:rsidP="00A354F0">
      <w:pPr>
        <w:spacing w:after="120"/>
        <w:rPr>
          <w:rFonts w:ascii="Times New Roman" w:hAnsi="Times New Roman"/>
        </w:rPr>
      </w:pPr>
    </w:p>
    <w:p w14:paraId="1C0774DF" w14:textId="77777777" w:rsidR="003C3922" w:rsidRPr="00DF4DE8" w:rsidRDefault="003C3922" w:rsidP="00A354F0">
      <w:pPr>
        <w:spacing w:after="120"/>
        <w:rPr>
          <w:rFonts w:ascii="Times New Roman" w:eastAsia="Times New Roman" w:hAnsi="Times New Roman"/>
          <w:b/>
        </w:rPr>
      </w:pPr>
      <w:r w:rsidRPr="00DF4DE8">
        <w:rPr>
          <w:rFonts w:ascii="Times New Roman" w:eastAsia="Times New Roman" w:hAnsi="Times New Roman"/>
          <w:b/>
        </w:rPr>
        <w:t xml:space="preserve">Readings prescribed: </w:t>
      </w:r>
    </w:p>
    <w:p w14:paraId="651B4DCD" w14:textId="77777777" w:rsidR="003C3922" w:rsidRPr="00DF4DE8" w:rsidRDefault="003C3922" w:rsidP="00A354F0">
      <w:pPr>
        <w:spacing w:after="120"/>
        <w:jc w:val="both"/>
        <w:rPr>
          <w:rFonts w:ascii="Times New Roman" w:eastAsia="Times New Roman" w:hAnsi="Times New Roman"/>
          <w:bCs/>
        </w:rPr>
      </w:pPr>
      <w:r w:rsidRPr="00DF4DE8">
        <w:rPr>
          <w:rFonts w:ascii="Times New Roman" w:eastAsia="Times New Roman" w:hAnsi="Times New Roman"/>
          <w:bCs/>
        </w:rPr>
        <w:lastRenderedPageBreak/>
        <w:t>Bhatta, B. (2010) Analysis of urban growth and sprawl from remote sensing , springer, Berlin Heidelberg.</w:t>
      </w:r>
    </w:p>
    <w:p w14:paraId="6384938D" w14:textId="77777777" w:rsidR="003C3922" w:rsidRPr="00DF4DE8" w:rsidRDefault="003C3922" w:rsidP="00A354F0">
      <w:pPr>
        <w:spacing w:after="120"/>
        <w:jc w:val="both"/>
        <w:rPr>
          <w:rFonts w:ascii="Times New Roman" w:eastAsia="Times New Roman" w:hAnsi="Times New Roman"/>
          <w:bCs/>
        </w:rPr>
      </w:pPr>
      <w:r w:rsidRPr="00DF4DE8">
        <w:rPr>
          <w:rFonts w:ascii="Times New Roman" w:eastAsia="Times New Roman" w:hAnsi="Times New Roman"/>
          <w:bCs/>
        </w:rPr>
        <w:t>Burrough, P.A., and Mc Donnell, R.A. (2000) Principals of geographic information system – spatial information system and geo-statistics : oxford university press.</w:t>
      </w:r>
    </w:p>
    <w:p w14:paraId="701D7F82" w14:textId="77777777" w:rsidR="003C3922" w:rsidRPr="00DF4DE8" w:rsidRDefault="003C3922" w:rsidP="00A354F0">
      <w:pPr>
        <w:spacing w:after="120"/>
        <w:jc w:val="both"/>
        <w:rPr>
          <w:rFonts w:ascii="Times New Roman" w:eastAsia="Times New Roman" w:hAnsi="Times New Roman"/>
          <w:bCs/>
        </w:rPr>
      </w:pPr>
      <w:proofErr w:type="spellStart"/>
      <w:r w:rsidRPr="00DF4DE8">
        <w:rPr>
          <w:rFonts w:ascii="Times New Roman" w:eastAsia="Times New Roman" w:hAnsi="Times New Roman"/>
          <w:bCs/>
        </w:rPr>
        <w:t>Chauniyal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, D.D.(2010) </w:t>
      </w:r>
      <w:proofErr w:type="spellStart"/>
      <w:r w:rsidRPr="00DF4DE8">
        <w:rPr>
          <w:rFonts w:ascii="Times New Roman" w:eastAsia="Times New Roman" w:hAnsi="Times New Roman"/>
          <w:bCs/>
        </w:rPr>
        <w:t>Sudur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 </w:t>
      </w:r>
      <w:proofErr w:type="spellStart"/>
      <w:r w:rsidRPr="00DF4DE8">
        <w:rPr>
          <w:rFonts w:ascii="Times New Roman" w:eastAsia="Times New Roman" w:hAnsi="Times New Roman"/>
          <w:bCs/>
        </w:rPr>
        <w:t>samvedan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 </w:t>
      </w:r>
      <w:proofErr w:type="spellStart"/>
      <w:r w:rsidRPr="00DF4DE8">
        <w:rPr>
          <w:rFonts w:ascii="Times New Roman" w:eastAsia="Times New Roman" w:hAnsi="Times New Roman"/>
          <w:bCs/>
        </w:rPr>
        <w:t>evam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 </w:t>
      </w:r>
      <w:proofErr w:type="spellStart"/>
      <w:r w:rsidRPr="00DF4DE8">
        <w:rPr>
          <w:rFonts w:ascii="Times New Roman" w:eastAsia="Times New Roman" w:hAnsi="Times New Roman"/>
          <w:bCs/>
        </w:rPr>
        <w:t>bhogolik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 </w:t>
      </w:r>
      <w:proofErr w:type="spellStart"/>
      <w:r w:rsidRPr="00DF4DE8">
        <w:rPr>
          <w:rFonts w:ascii="Times New Roman" w:eastAsia="Times New Roman" w:hAnsi="Times New Roman"/>
          <w:bCs/>
        </w:rPr>
        <w:t>suchana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 </w:t>
      </w:r>
      <w:proofErr w:type="spellStart"/>
      <w:r w:rsidRPr="00DF4DE8">
        <w:rPr>
          <w:rFonts w:ascii="Times New Roman" w:eastAsia="Times New Roman" w:hAnsi="Times New Roman"/>
          <w:bCs/>
        </w:rPr>
        <w:t>pranali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, </w:t>
      </w:r>
      <w:proofErr w:type="spellStart"/>
      <w:r w:rsidRPr="00DF4DE8">
        <w:rPr>
          <w:rFonts w:ascii="Times New Roman" w:eastAsia="Times New Roman" w:hAnsi="Times New Roman"/>
          <w:bCs/>
        </w:rPr>
        <w:t>sharda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 </w:t>
      </w:r>
      <w:proofErr w:type="spellStart"/>
      <w:r w:rsidRPr="00DF4DE8">
        <w:rPr>
          <w:rFonts w:ascii="Times New Roman" w:eastAsia="Times New Roman" w:hAnsi="Times New Roman"/>
          <w:bCs/>
        </w:rPr>
        <w:t>pustak</w:t>
      </w:r>
      <w:proofErr w:type="spellEnd"/>
      <w:r w:rsidRPr="00DF4DE8">
        <w:rPr>
          <w:rFonts w:ascii="Times New Roman" w:eastAsia="Times New Roman" w:hAnsi="Times New Roman"/>
          <w:bCs/>
        </w:rPr>
        <w:t xml:space="preserve"> Bhavan Allahabad. </w:t>
      </w:r>
    </w:p>
    <w:p w14:paraId="36B17EA9" w14:textId="77777777" w:rsidR="003C3922" w:rsidRDefault="003C3922" w:rsidP="00A354F0">
      <w:pPr>
        <w:spacing w:after="120"/>
      </w:pPr>
      <w:proofErr w:type="spellStart"/>
      <w:r>
        <w:t>Nag.P</w:t>
      </w:r>
      <w:proofErr w:type="spellEnd"/>
      <w:r>
        <w:t>. (2008) Introduction to GIS , concept India, New Delhi.</w:t>
      </w:r>
    </w:p>
    <w:p w14:paraId="5254EA8B" w14:textId="77777777" w:rsidR="003C3922" w:rsidRDefault="003C3922" w:rsidP="00A354F0">
      <w:pPr>
        <w:spacing w:after="120"/>
      </w:pPr>
      <w:r>
        <w:t xml:space="preserve">Singh, R.B. and </w:t>
      </w:r>
      <w:proofErr w:type="spellStart"/>
      <w:r>
        <w:t>Murai</w:t>
      </w:r>
      <w:proofErr w:type="spellEnd"/>
      <w:r>
        <w:t>, S. (1998) space informatics for sustainable development, oxford and IBH, New Delhi.</w:t>
      </w:r>
    </w:p>
    <w:p w14:paraId="1EB6A579" w14:textId="77777777" w:rsidR="00B45D77" w:rsidRDefault="00B45D77" w:rsidP="00A354F0">
      <w:pPr>
        <w:spacing w:after="120"/>
        <w:ind w:right="-119"/>
        <w:jc w:val="center"/>
        <w:rPr>
          <w:rFonts w:ascii="Times New Roman" w:eastAsia="Times New Roman" w:hAnsi="Times New Roman"/>
          <w:b/>
        </w:rPr>
      </w:pPr>
    </w:p>
    <w:p w14:paraId="5FF6D7AA" w14:textId="77777777" w:rsidR="009C0170" w:rsidRDefault="009C0170" w:rsidP="00A354F0">
      <w:pPr>
        <w:spacing w:after="120"/>
        <w:ind w:right="-119"/>
        <w:jc w:val="center"/>
        <w:rPr>
          <w:rFonts w:ascii="Times New Roman" w:eastAsia="Times New Roman" w:hAnsi="Times New Roman"/>
          <w:b/>
        </w:rPr>
      </w:pPr>
    </w:p>
    <w:p w14:paraId="1BBC8441" w14:textId="77777777" w:rsidR="009C0170" w:rsidRDefault="009C0170" w:rsidP="00A354F0">
      <w:pPr>
        <w:spacing w:after="120"/>
        <w:ind w:right="-119"/>
        <w:jc w:val="center"/>
        <w:rPr>
          <w:rFonts w:ascii="Times New Roman" w:eastAsia="Times New Roman" w:hAnsi="Times New Roman"/>
          <w:b/>
        </w:rPr>
      </w:pPr>
    </w:p>
    <w:p w14:paraId="2A2A6FE1" w14:textId="77777777" w:rsidR="009C0170" w:rsidRDefault="009C0170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3912E268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24847731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08DD4A40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2C763C9D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4F0011D3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50B8ADBC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57EDD638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5A4002C6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64B75D5D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6985A727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476A725D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59B2228A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21E3F049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4085E66E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6BE5CF7E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6A560431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00EBA98A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6BD3CF86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37CD30F5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55DBEDF6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7144D0BA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78087204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770B0CCB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7DF6C5FF" w14:textId="77777777" w:rsidR="00A32414" w:rsidRDefault="00A32414" w:rsidP="00A354F0">
      <w:pPr>
        <w:spacing w:after="120"/>
        <w:ind w:right="-119"/>
        <w:rPr>
          <w:rFonts w:ascii="Times New Roman" w:eastAsia="Times New Roman" w:hAnsi="Times New Roman"/>
          <w:b/>
        </w:rPr>
      </w:pPr>
    </w:p>
    <w:p w14:paraId="7F16CA62" w14:textId="77777777" w:rsidR="009C0170" w:rsidRDefault="009C0170" w:rsidP="00A354F0">
      <w:pPr>
        <w:spacing w:after="0"/>
        <w:ind w:right="-119"/>
        <w:rPr>
          <w:rFonts w:ascii="Times New Roman" w:eastAsia="Times New Roman" w:hAnsi="Times New Roman"/>
          <w:b/>
        </w:rPr>
      </w:pPr>
    </w:p>
    <w:sectPr w:rsidR="009C0170" w:rsidSect="00DC3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B4ED7"/>
    <w:multiLevelType w:val="hybridMultilevel"/>
    <w:tmpl w:val="0C9C2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191E"/>
    <w:multiLevelType w:val="multilevel"/>
    <w:tmpl w:val="631CC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 w15:restartNumberingAfterBreak="0">
    <w:nsid w:val="0E17442E"/>
    <w:multiLevelType w:val="hybridMultilevel"/>
    <w:tmpl w:val="A214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43D28"/>
    <w:multiLevelType w:val="hybridMultilevel"/>
    <w:tmpl w:val="B124392A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91B5D14"/>
    <w:multiLevelType w:val="hybridMultilevel"/>
    <w:tmpl w:val="0B784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D6B91"/>
    <w:multiLevelType w:val="hybridMultilevel"/>
    <w:tmpl w:val="BF12B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46B0B"/>
    <w:multiLevelType w:val="hybridMultilevel"/>
    <w:tmpl w:val="BB52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A46DA"/>
    <w:multiLevelType w:val="hybridMultilevel"/>
    <w:tmpl w:val="C2000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15D55"/>
    <w:multiLevelType w:val="hybridMultilevel"/>
    <w:tmpl w:val="B902F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33DC0"/>
    <w:multiLevelType w:val="hybridMultilevel"/>
    <w:tmpl w:val="7144C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52482"/>
    <w:multiLevelType w:val="hybridMultilevel"/>
    <w:tmpl w:val="947CEF1E"/>
    <w:lvl w:ilvl="0" w:tplc="0409000F">
      <w:start w:val="1"/>
      <w:numFmt w:val="decimal"/>
      <w:lvlText w:val="%1."/>
      <w:lvlJc w:val="left"/>
      <w:pPr>
        <w:ind w:left="160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20F41"/>
    <w:multiLevelType w:val="hybridMultilevel"/>
    <w:tmpl w:val="E51C0FF2"/>
    <w:lvl w:ilvl="0" w:tplc="0409000F">
      <w:start w:val="1"/>
      <w:numFmt w:val="decimal"/>
      <w:lvlText w:val="%1."/>
      <w:lvlJc w:val="left"/>
      <w:pPr>
        <w:ind w:left="160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82EE2"/>
    <w:multiLevelType w:val="hybridMultilevel"/>
    <w:tmpl w:val="9B160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E2614"/>
    <w:multiLevelType w:val="multilevel"/>
    <w:tmpl w:val="631CC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 w15:restartNumberingAfterBreak="0">
    <w:nsid w:val="3F056FAE"/>
    <w:multiLevelType w:val="hybridMultilevel"/>
    <w:tmpl w:val="A90A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20AF"/>
    <w:multiLevelType w:val="hybridMultilevel"/>
    <w:tmpl w:val="1DAC92EC"/>
    <w:lvl w:ilvl="0" w:tplc="0409000F">
      <w:start w:val="1"/>
      <w:numFmt w:val="decimal"/>
      <w:lvlText w:val="%1."/>
      <w:lvlJc w:val="left"/>
      <w:pPr>
        <w:ind w:left="2056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50993A28"/>
    <w:multiLevelType w:val="hybridMultilevel"/>
    <w:tmpl w:val="7AEC1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A5CB6"/>
    <w:multiLevelType w:val="hybridMultilevel"/>
    <w:tmpl w:val="F4C60E9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584D45B3"/>
    <w:multiLevelType w:val="hybridMultilevel"/>
    <w:tmpl w:val="F4C60E9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BF22A69"/>
    <w:multiLevelType w:val="multilevel"/>
    <w:tmpl w:val="631CC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0" w15:restartNumberingAfterBreak="0">
    <w:nsid w:val="5DC50EA5"/>
    <w:multiLevelType w:val="hybridMultilevel"/>
    <w:tmpl w:val="AC7C8A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DDF7D59"/>
    <w:multiLevelType w:val="hybridMultilevel"/>
    <w:tmpl w:val="2AA43C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9068CA"/>
    <w:multiLevelType w:val="hybridMultilevel"/>
    <w:tmpl w:val="B8A07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C5177"/>
    <w:multiLevelType w:val="hybridMultilevel"/>
    <w:tmpl w:val="BE764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7543"/>
    <w:multiLevelType w:val="hybridMultilevel"/>
    <w:tmpl w:val="93B6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E33B6"/>
    <w:multiLevelType w:val="hybridMultilevel"/>
    <w:tmpl w:val="31D4F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861724">
    <w:abstractNumId w:val="17"/>
  </w:num>
  <w:num w:numId="2" w16cid:durableId="790394037">
    <w:abstractNumId w:val="18"/>
  </w:num>
  <w:num w:numId="3" w16cid:durableId="52001379">
    <w:abstractNumId w:val="13"/>
  </w:num>
  <w:num w:numId="4" w16cid:durableId="1670134975">
    <w:abstractNumId w:val="20"/>
  </w:num>
  <w:num w:numId="5" w16cid:durableId="741945531">
    <w:abstractNumId w:val="25"/>
  </w:num>
  <w:num w:numId="6" w16cid:durableId="239558323">
    <w:abstractNumId w:val="11"/>
  </w:num>
  <w:num w:numId="7" w16cid:durableId="801845237">
    <w:abstractNumId w:val="15"/>
  </w:num>
  <w:num w:numId="8" w16cid:durableId="1255935609">
    <w:abstractNumId w:val="10"/>
  </w:num>
  <w:num w:numId="9" w16cid:durableId="1920672765">
    <w:abstractNumId w:val="22"/>
  </w:num>
  <w:num w:numId="10" w16cid:durableId="1914855481">
    <w:abstractNumId w:val="0"/>
  </w:num>
  <w:num w:numId="11" w16cid:durableId="693310909">
    <w:abstractNumId w:val="4"/>
  </w:num>
  <w:num w:numId="12" w16cid:durableId="585042590">
    <w:abstractNumId w:val="16"/>
  </w:num>
  <w:num w:numId="13" w16cid:durableId="1721634962">
    <w:abstractNumId w:val="3"/>
  </w:num>
  <w:num w:numId="14" w16cid:durableId="1608536198">
    <w:abstractNumId w:val="21"/>
  </w:num>
  <w:num w:numId="15" w16cid:durableId="1900940703">
    <w:abstractNumId w:val="7"/>
  </w:num>
  <w:num w:numId="16" w16cid:durableId="625283545">
    <w:abstractNumId w:val="5"/>
  </w:num>
  <w:num w:numId="17" w16cid:durableId="1400059335">
    <w:abstractNumId w:val="1"/>
  </w:num>
  <w:num w:numId="18" w16cid:durableId="400762324">
    <w:abstractNumId w:val="19"/>
  </w:num>
  <w:num w:numId="19" w16cid:durableId="740373819">
    <w:abstractNumId w:val="8"/>
  </w:num>
  <w:num w:numId="20" w16cid:durableId="343021311">
    <w:abstractNumId w:val="12"/>
  </w:num>
  <w:num w:numId="21" w16cid:durableId="811368095">
    <w:abstractNumId w:val="24"/>
  </w:num>
  <w:num w:numId="22" w16cid:durableId="1863933828">
    <w:abstractNumId w:val="6"/>
  </w:num>
  <w:num w:numId="23" w16cid:durableId="1600987504">
    <w:abstractNumId w:val="2"/>
  </w:num>
  <w:num w:numId="24" w16cid:durableId="140738160">
    <w:abstractNumId w:val="23"/>
  </w:num>
  <w:num w:numId="25" w16cid:durableId="1619875607">
    <w:abstractNumId w:val="14"/>
  </w:num>
  <w:num w:numId="26" w16cid:durableId="41714102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922"/>
    <w:rsid w:val="00012BB2"/>
    <w:rsid w:val="00013111"/>
    <w:rsid w:val="000218DE"/>
    <w:rsid w:val="0003685E"/>
    <w:rsid w:val="00056F6D"/>
    <w:rsid w:val="0007377B"/>
    <w:rsid w:val="00092D76"/>
    <w:rsid w:val="000C44DC"/>
    <w:rsid w:val="000C7951"/>
    <w:rsid w:val="000F677E"/>
    <w:rsid w:val="00121F14"/>
    <w:rsid w:val="00123420"/>
    <w:rsid w:val="00156C25"/>
    <w:rsid w:val="001715AA"/>
    <w:rsid w:val="0018658C"/>
    <w:rsid w:val="00191BA4"/>
    <w:rsid w:val="001A1764"/>
    <w:rsid w:val="001D3984"/>
    <w:rsid w:val="00235051"/>
    <w:rsid w:val="00243DF7"/>
    <w:rsid w:val="002634B9"/>
    <w:rsid w:val="002645FF"/>
    <w:rsid w:val="002739B2"/>
    <w:rsid w:val="00276B71"/>
    <w:rsid w:val="00280738"/>
    <w:rsid w:val="00285631"/>
    <w:rsid w:val="00297598"/>
    <w:rsid w:val="002B7252"/>
    <w:rsid w:val="002D0270"/>
    <w:rsid w:val="003265A1"/>
    <w:rsid w:val="00363A3F"/>
    <w:rsid w:val="003768B3"/>
    <w:rsid w:val="003A3AC0"/>
    <w:rsid w:val="003A599F"/>
    <w:rsid w:val="003C3922"/>
    <w:rsid w:val="003C7198"/>
    <w:rsid w:val="003F0DCD"/>
    <w:rsid w:val="00417066"/>
    <w:rsid w:val="004260FD"/>
    <w:rsid w:val="00476389"/>
    <w:rsid w:val="00486625"/>
    <w:rsid w:val="00491786"/>
    <w:rsid w:val="004A7894"/>
    <w:rsid w:val="004C1D20"/>
    <w:rsid w:val="004C61D9"/>
    <w:rsid w:val="004D090F"/>
    <w:rsid w:val="004F18F5"/>
    <w:rsid w:val="00534BB5"/>
    <w:rsid w:val="00537A0C"/>
    <w:rsid w:val="00540653"/>
    <w:rsid w:val="00583787"/>
    <w:rsid w:val="00585A3F"/>
    <w:rsid w:val="005A5E5A"/>
    <w:rsid w:val="006017DF"/>
    <w:rsid w:val="00602D91"/>
    <w:rsid w:val="00611130"/>
    <w:rsid w:val="00660944"/>
    <w:rsid w:val="006640A8"/>
    <w:rsid w:val="00685F81"/>
    <w:rsid w:val="0069176F"/>
    <w:rsid w:val="006A47FE"/>
    <w:rsid w:val="006B385E"/>
    <w:rsid w:val="00723E12"/>
    <w:rsid w:val="00730A12"/>
    <w:rsid w:val="007543D1"/>
    <w:rsid w:val="00757DC7"/>
    <w:rsid w:val="007A33DA"/>
    <w:rsid w:val="007D71D1"/>
    <w:rsid w:val="007E0154"/>
    <w:rsid w:val="007E318A"/>
    <w:rsid w:val="00855BE9"/>
    <w:rsid w:val="00890A52"/>
    <w:rsid w:val="008A508B"/>
    <w:rsid w:val="008B2A79"/>
    <w:rsid w:val="008B4AA7"/>
    <w:rsid w:val="008D0B14"/>
    <w:rsid w:val="008F5F96"/>
    <w:rsid w:val="009149B1"/>
    <w:rsid w:val="00922B30"/>
    <w:rsid w:val="00956832"/>
    <w:rsid w:val="009609A2"/>
    <w:rsid w:val="00964D52"/>
    <w:rsid w:val="00970474"/>
    <w:rsid w:val="00972AB2"/>
    <w:rsid w:val="009C0170"/>
    <w:rsid w:val="009C05E3"/>
    <w:rsid w:val="00A23953"/>
    <w:rsid w:val="00A32414"/>
    <w:rsid w:val="00A354F0"/>
    <w:rsid w:val="00A610BC"/>
    <w:rsid w:val="00A6141B"/>
    <w:rsid w:val="00A667DB"/>
    <w:rsid w:val="00A8448C"/>
    <w:rsid w:val="00A849FA"/>
    <w:rsid w:val="00A918FB"/>
    <w:rsid w:val="00AD31CB"/>
    <w:rsid w:val="00AF077E"/>
    <w:rsid w:val="00B21F9F"/>
    <w:rsid w:val="00B23952"/>
    <w:rsid w:val="00B265F4"/>
    <w:rsid w:val="00B45D77"/>
    <w:rsid w:val="00B67DC7"/>
    <w:rsid w:val="00B90707"/>
    <w:rsid w:val="00B95D27"/>
    <w:rsid w:val="00BA0DEC"/>
    <w:rsid w:val="00BA2BEF"/>
    <w:rsid w:val="00BB674E"/>
    <w:rsid w:val="00BB6AB0"/>
    <w:rsid w:val="00BC2617"/>
    <w:rsid w:val="00BD5685"/>
    <w:rsid w:val="00C0202A"/>
    <w:rsid w:val="00C362EE"/>
    <w:rsid w:val="00C36D7F"/>
    <w:rsid w:val="00C4019F"/>
    <w:rsid w:val="00CB7C58"/>
    <w:rsid w:val="00CD752A"/>
    <w:rsid w:val="00CE1F26"/>
    <w:rsid w:val="00CF316A"/>
    <w:rsid w:val="00CF3DEE"/>
    <w:rsid w:val="00D03D70"/>
    <w:rsid w:val="00D36ECD"/>
    <w:rsid w:val="00D747FB"/>
    <w:rsid w:val="00D84996"/>
    <w:rsid w:val="00DC0985"/>
    <w:rsid w:val="00DC39BC"/>
    <w:rsid w:val="00DF1E1F"/>
    <w:rsid w:val="00DF3CB7"/>
    <w:rsid w:val="00E43F50"/>
    <w:rsid w:val="00E45240"/>
    <w:rsid w:val="00EA1FD0"/>
    <w:rsid w:val="00EC0622"/>
    <w:rsid w:val="00ED1577"/>
    <w:rsid w:val="00ED24F7"/>
    <w:rsid w:val="00ED5A17"/>
    <w:rsid w:val="00EF5420"/>
    <w:rsid w:val="00EF662E"/>
    <w:rsid w:val="00F067E0"/>
    <w:rsid w:val="00F12743"/>
    <w:rsid w:val="00F30CB3"/>
    <w:rsid w:val="00F33EC6"/>
    <w:rsid w:val="00F4762F"/>
    <w:rsid w:val="00F517DE"/>
    <w:rsid w:val="00F56021"/>
    <w:rsid w:val="00F6622E"/>
    <w:rsid w:val="00FF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71F9B"/>
  <w15:docId w15:val="{8A6A2E86-3C87-4DCA-9D2A-1F1D188E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922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585A3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92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C3922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C3922"/>
    <w:rPr>
      <w:rFonts w:ascii="Cambria" w:eastAsia="MS Mincho" w:hAnsi="Cambria" w:cs="Times New Roman"/>
      <w:sz w:val="24"/>
      <w:szCs w:val="24"/>
      <w:lang w:eastAsia="ja-JP"/>
    </w:rPr>
  </w:style>
  <w:style w:type="paragraph" w:customStyle="1" w:styleId="Default">
    <w:name w:val="Default"/>
    <w:rsid w:val="000131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85A3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85A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585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6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Md. Arif Husain</dc:creator>
  <cp:lastModifiedBy>Ms.Anuradha Shankar</cp:lastModifiedBy>
  <cp:revision>33</cp:revision>
  <dcterms:created xsi:type="dcterms:W3CDTF">2021-09-28T10:40:00Z</dcterms:created>
  <dcterms:modified xsi:type="dcterms:W3CDTF">2022-09-12T16:27:00Z</dcterms:modified>
</cp:coreProperties>
</file>